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A9" w:rsidRDefault="007C72A9">
      <w:pPr>
        <w:spacing w:after="139"/>
        <w:ind w:left="691"/>
      </w:pPr>
    </w:p>
    <w:p w:rsidR="007C72A9" w:rsidRDefault="00C10041">
      <w:pPr>
        <w:tabs>
          <w:tab w:val="center" w:pos="483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Mesleki ve Teknik Eğitim Okul ve Kurumlarında Dal Tercih ve Ön Kayıt Formu</w:t>
      </w:r>
    </w:p>
    <w:tbl>
      <w:tblPr>
        <w:tblStyle w:val="TableGrid"/>
        <w:tblW w:w="9630" w:type="dxa"/>
        <w:tblInd w:w="48" w:type="dxa"/>
        <w:tblCellMar>
          <w:top w:w="10" w:type="dxa"/>
          <w:left w:w="38" w:type="dxa"/>
          <w:right w:w="115" w:type="dxa"/>
        </w:tblCellMar>
        <w:tblLook w:val="04A0"/>
      </w:tblPr>
      <w:tblGrid>
        <w:gridCol w:w="2112"/>
        <w:gridCol w:w="4983"/>
        <w:gridCol w:w="2535"/>
      </w:tblGrid>
      <w:tr w:rsidR="007C72A9">
        <w:trPr>
          <w:trHeight w:val="32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2A9" w:rsidRDefault="007C72A9"/>
        </w:tc>
        <w:tc>
          <w:tcPr>
            <w:tcW w:w="49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C72A9" w:rsidRDefault="00C10041">
            <w:pPr>
              <w:ind w:left="49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ÖĞRENCİ BİLGİLERİ 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</w:tr>
      <w:tr w:rsidR="007C72A9">
        <w:trPr>
          <w:trHeight w:val="30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T.C. Kimlik No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415" w:firstLine="2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YILSONU BAŞARI PUANI </w:t>
            </w:r>
          </w:p>
        </w:tc>
      </w:tr>
      <w:tr w:rsidR="007C72A9">
        <w:trPr>
          <w:trHeight w:val="2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Adı - Soyadı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</w:tr>
      <w:tr w:rsidR="007C72A9">
        <w:trPr>
          <w:trHeight w:val="30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Sınıfı / Şubesi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9206F4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="00C10041">
              <w:rPr>
                <w:rFonts w:ascii="Times New Roman" w:eastAsia="Times New Roman" w:hAnsi="Times New Roman" w:cs="Times New Roman"/>
                <w:b/>
              </w:rPr>
              <w:t xml:space="preserve">. Sınıf </w:t>
            </w:r>
          </w:p>
        </w:tc>
      </w:tr>
      <w:tr w:rsidR="007C72A9">
        <w:trPr>
          <w:trHeight w:val="29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Alanı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  <w:p w:rsidR="007C72A9" w:rsidRDefault="007C72A9"/>
          <w:p w:rsidR="007C72A9" w:rsidRDefault="007C72A9"/>
          <w:p w:rsidR="007C72A9" w:rsidRDefault="007C72A9"/>
          <w:p w:rsidR="007C72A9" w:rsidRDefault="007C72A9"/>
        </w:tc>
      </w:tr>
      <w:tr w:rsidR="007C72A9">
        <w:trPr>
          <w:trHeight w:val="30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r>
              <w:rPr>
                <w:rFonts w:ascii="Times New Roman" w:eastAsia="Times New Roman" w:hAnsi="Times New Roman" w:cs="Times New Roman"/>
              </w:rPr>
              <w:t xml:space="preserve"> Kayıtlı Olduğu Okul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r>
              <w:rPr>
                <w:rFonts w:ascii="Times New Roman" w:eastAsia="Times New Roman" w:hAnsi="Times New Roman" w:cs="Times New Roman"/>
                <w:sz w:val="20"/>
              </w:rPr>
              <w:t xml:space="preserve">Ecebey Mesleki ve Teknik Anadolu Lisesi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72A9" w:rsidRDefault="007C72A9"/>
        </w:tc>
      </w:tr>
      <w:tr w:rsidR="007C72A9">
        <w:trPr>
          <w:trHeight w:val="59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r>
              <w:rPr>
                <w:rFonts w:ascii="Times New Roman" w:eastAsia="Times New Roman" w:hAnsi="Times New Roman" w:cs="Times New Roman"/>
              </w:rPr>
              <w:t xml:space="preserve"> İl / İlçe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r>
              <w:rPr>
                <w:rFonts w:ascii="Times New Roman" w:eastAsia="Times New Roman" w:hAnsi="Times New Roman" w:cs="Times New Roman"/>
                <w:sz w:val="20"/>
              </w:rPr>
              <w:t xml:space="preserve">Çanakkale/Gelibolu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</w:tr>
    </w:tbl>
    <w:p w:rsidR="007C72A9" w:rsidRDefault="007C72A9">
      <w:pPr>
        <w:spacing w:after="87"/>
        <w:ind w:right="152"/>
      </w:pPr>
    </w:p>
    <w:tbl>
      <w:tblPr>
        <w:tblStyle w:val="TableGrid"/>
        <w:tblW w:w="9640" w:type="dxa"/>
        <w:tblInd w:w="48" w:type="dxa"/>
        <w:tblCellMar>
          <w:top w:w="105" w:type="dxa"/>
          <w:left w:w="38" w:type="dxa"/>
          <w:right w:w="115" w:type="dxa"/>
        </w:tblCellMar>
        <w:tblLook w:val="04A0"/>
      </w:tblPr>
      <w:tblGrid>
        <w:gridCol w:w="1560"/>
        <w:gridCol w:w="1844"/>
        <w:gridCol w:w="6236"/>
      </w:tblGrid>
      <w:tr w:rsidR="007C72A9">
        <w:trPr>
          <w:trHeight w:val="44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pPr>
              <w:spacing w:after="19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Dal Tercihi </w:t>
            </w:r>
          </w:p>
          <w:p w:rsidR="007C72A9" w:rsidRDefault="00C10041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Yapılan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Okulun Adı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r>
              <w:rPr>
                <w:rFonts w:ascii="Times New Roman" w:eastAsia="Times New Roman" w:hAnsi="Times New Roman" w:cs="Times New Roman"/>
                <w:sz w:val="20"/>
              </w:rPr>
              <w:t>Ecebey Mesleki ve Teknik Anadolu Lisesi</w:t>
            </w:r>
          </w:p>
        </w:tc>
      </w:tr>
      <w:tr w:rsidR="007C72A9">
        <w:trPr>
          <w:trHeight w:val="3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İli/ İlçesi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r>
              <w:rPr>
                <w:rFonts w:ascii="Times New Roman" w:eastAsia="Times New Roman" w:hAnsi="Times New Roman" w:cs="Times New Roman"/>
                <w:sz w:val="20"/>
              </w:rPr>
              <w:t>Çanakkale/Gelibolu</w:t>
            </w:r>
          </w:p>
        </w:tc>
      </w:tr>
    </w:tbl>
    <w:p w:rsidR="007C72A9" w:rsidRDefault="007C72A9">
      <w:pPr>
        <w:spacing w:after="94"/>
        <w:ind w:right="142"/>
      </w:pPr>
    </w:p>
    <w:tbl>
      <w:tblPr>
        <w:tblStyle w:val="TableGrid"/>
        <w:tblW w:w="9639" w:type="dxa"/>
        <w:tblInd w:w="48" w:type="dxa"/>
        <w:tblCellMar>
          <w:top w:w="10" w:type="dxa"/>
          <w:left w:w="38" w:type="dxa"/>
          <w:right w:w="8" w:type="dxa"/>
        </w:tblCellMar>
        <w:tblLook w:val="04A0"/>
      </w:tblPr>
      <w:tblGrid>
        <w:gridCol w:w="1135"/>
        <w:gridCol w:w="3969"/>
        <w:gridCol w:w="4535"/>
      </w:tblGrid>
      <w:tr w:rsidR="007C72A9">
        <w:trPr>
          <w:trHeight w:val="48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Tercih Sırası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72A9" w:rsidRDefault="00C10041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Tercih Edilen Dalın Adı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72A9" w:rsidRDefault="00C10041">
            <w:pPr>
              <w:ind w:left="619" w:firstLine="6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Girmeye Hak Kazandığı Dal (Değerlendirme sonucunda yazılacaktır) </w:t>
            </w:r>
          </w:p>
        </w:tc>
      </w:tr>
      <w:tr w:rsidR="007C72A9">
        <w:trPr>
          <w:trHeight w:val="2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72A9" w:rsidRDefault="007C72A9"/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7C72A9" w:rsidRDefault="00C1004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Yerleştirildiği Dalın:</w:t>
            </w:r>
          </w:p>
        </w:tc>
      </w:tr>
      <w:tr w:rsidR="007C72A9">
        <w:trPr>
          <w:trHeight w:val="29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72A9" w:rsidRDefault="007C72A9"/>
        </w:tc>
        <w:tc>
          <w:tcPr>
            <w:tcW w:w="453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7C72A9" w:rsidRDefault="00C100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Tercih Sırası: </w:t>
            </w:r>
          </w:p>
        </w:tc>
      </w:tr>
      <w:tr w:rsidR="007C72A9">
        <w:trPr>
          <w:trHeight w:val="2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72A9" w:rsidRDefault="007C72A9"/>
        </w:tc>
        <w:tc>
          <w:tcPr>
            <w:tcW w:w="453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7C72A9" w:rsidRDefault="00C100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Adı: </w:t>
            </w:r>
          </w:p>
        </w:tc>
      </w:tr>
      <w:tr w:rsidR="007C72A9">
        <w:trPr>
          <w:trHeight w:val="266"/>
        </w:trPr>
        <w:tc>
          <w:tcPr>
            <w:tcW w:w="5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72A9" w:rsidRDefault="007C72A9"/>
          <w:p w:rsidR="009206F4" w:rsidRDefault="00C10041">
            <w:pPr>
              <w:spacing w:line="280" w:lineRule="auto"/>
              <w:ind w:right="235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Tercih edilebilecek dallar: </w:t>
            </w:r>
          </w:p>
          <w:p w:rsidR="009206F4" w:rsidRDefault="009206F4">
            <w:pPr>
              <w:spacing w:line="280" w:lineRule="auto"/>
              <w:ind w:right="235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Hemşire Yardımcılığı Dalı</w:t>
            </w:r>
          </w:p>
          <w:p w:rsidR="007C72A9" w:rsidRDefault="00C10041">
            <w:pPr>
              <w:spacing w:line="280" w:lineRule="auto"/>
              <w:ind w:right="2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Sağlık Bakım Teknisyenliği Dalı </w:t>
            </w:r>
          </w:p>
          <w:p w:rsidR="007C72A9" w:rsidRDefault="007C72A9"/>
        </w:tc>
        <w:tc>
          <w:tcPr>
            <w:tcW w:w="4535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A9" w:rsidRDefault="007C72A9">
            <w:pPr>
              <w:ind w:left="2"/>
            </w:pPr>
          </w:p>
        </w:tc>
      </w:tr>
      <w:tr w:rsidR="007C72A9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7C72A9" w:rsidRDefault="007C72A9"/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72A9" w:rsidRDefault="00C1004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Yedek Listede İse:</w:t>
            </w:r>
          </w:p>
        </w:tc>
      </w:tr>
      <w:tr w:rsidR="007C72A9">
        <w:trPr>
          <w:trHeight w:val="81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72A9" w:rsidRDefault="007C72A9"/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2A9" w:rsidRDefault="00C10041">
            <w:pPr>
              <w:spacing w:after="6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Tercih Sırası: </w:t>
            </w:r>
          </w:p>
          <w:p w:rsidR="007C72A9" w:rsidRDefault="00C10041">
            <w:pPr>
              <w:spacing w:after="5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Liste Sıra No: </w:t>
            </w:r>
          </w:p>
          <w:p w:rsidR="007C72A9" w:rsidRDefault="00C100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Dalı: </w:t>
            </w:r>
          </w:p>
        </w:tc>
      </w:tr>
    </w:tbl>
    <w:p w:rsidR="007C72A9" w:rsidRDefault="007C72A9">
      <w:pPr>
        <w:spacing w:after="0"/>
      </w:pPr>
    </w:p>
    <w:tbl>
      <w:tblPr>
        <w:tblStyle w:val="TableGrid"/>
        <w:tblW w:w="9640" w:type="dxa"/>
        <w:tblInd w:w="48" w:type="dxa"/>
        <w:tblCellMar>
          <w:top w:w="10" w:type="dxa"/>
          <w:left w:w="115" w:type="dxa"/>
          <w:right w:w="115" w:type="dxa"/>
        </w:tblCellMar>
        <w:tblLook w:val="04A0"/>
      </w:tblPr>
      <w:tblGrid>
        <w:gridCol w:w="2429"/>
        <w:gridCol w:w="2381"/>
        <w:gridCol w:w="2266"/>
        <w:gridCol w:w="2564"/>
      </w:tblGrid>
      <w:tr w:rsidR="007C72A9">
        <w:trPr>
          <w:trHeight w:val="394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72A9" w:rsidRDefault="007C72A9"/>
        </w:tc>
        <w:tc>
          <w:tcPr>
            <w:tcW w:w="46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C72A9" w:rsidRDefault="00C10041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Tercihler tarafımızdan yapılmıştır. </w:t>
            </w:r>
          </w:p>
        </w:tc>
        <w:tc>
          <w:tcPr>
            <w:tcW w:w="2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C72A9" w:rsidRDefault="007C72A9"/>
        </w:tc>
      </w:tr>
      <w:tr w:rsidR="007C72A9">
        <w:trPr>
          <w:trHeight w:val="326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Veli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Alan Öğretmeni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Müdür Yardımcısı </w:t>
            </w:r>
          </w:p>
        </w:tc>
      </w:tr>
      <w:tr w:rsidR="007C72A9">
        <w:trPr>
          <w:trHeight w:val="91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İmza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İmza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Adı-Soyadı İmzası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2A9" w:rsidRDefault="00C100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Adı-Soyadı İmzası </w:t>
            </w:r>
          </w:p>
        </w:tc>
      </w:tr>
    </w:tbl>
    <w:p w:rsidR="007C72A9" w:rsidRDefault="00C10041">
      <w:pPr>
        <w:spacing w:after="240"/>
        <w:ind w:left="8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Ecebey Mesleki ve Teknik Anadolu Lisesi Müdürlüğüne, </w:t>
      </w:r>
    </w:p>
    <w:p w:rsidR="007C72A9" w:rsidRDefault="00C10041">
      <w:pPr>
        <w:spacing w:after="147"/>
        <w:ind w:left="93" w:firstLine="701"/>
      </w:pPr>
      <w:r>
        <w:rPr>
          <w:rFonts w:ascii="Times New Roman" w:eastAsia="Times New Roman" w:hAnsi="Times New Roman" w:cs="Times New Roman"/>
        </w:rPr>
        <w:t>Velisi bulunduğum, yukarıda kimlik bilgileri yazılı bulunan öğrencimin tercihlerimiz doğrultusunda ön kaydının yapılması hususunu arz ederim.</w:t>
      </w:r>
    </w:p>
    <w:p w:rsidR="007C72A9" w:rsidRDefault="00C10041">
      <w:pPr>
        <w:tabs>
          <w:tab w:val="center" w:pos="4820"/>
          <w:tab w:val="center" w:pos="8721"/>
        </w:tabs>
        <w:spacing w:after="0" w:line="265" w:lineRule="auto"/>
      </w:pPr>
      <w:r>
        <w:rPr>
          <w:rFonts w:ascii="Times New Roman" w:eastAsia="Times New Roman" w:hAnsi="Times New Roman" w:cs="Times New Roman"/>
          <w:b/>
          <w:u w:val="single" w:color="000000"/>
        </w:rPr>
        <w:t>Öğrenci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C72A9" w:rsidRDefault="00C10041">
      <w:pPr>
        <w:spacing w:after="381" w:line="265" w:lineRule="auto"/>
        <w:ind w:left="103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Velisinin:</w:t>
      </w:r>
    </w:p>
    <w:p w:rsidR="007C72A9" w:rsidRDefault="00C10041">
      <w:pPr>
        <w:tabs>
          <w:tab w:val="center" w:pos="1951"/>
          <w:tab w:val="center" w:pos="8720"/>
        </w:tabs>
        <w:spacing w:after="64"/>
      </w:pPr>
      <w:r>
        <w:rPr>
          <w:rFonts w:ascii="Times New Roman" w:eastAsia="Times New Roman" w:hAnsi="Times New Roman" w:cs="Times New Roman"/>
          <w:u w:val="single" w:color="000000"/>
        </w:rPr>
        <w:t>İkametgâh Adresi: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gramStart"/>
      <w:r>
        <w:rPr>
          <w:rFonts w:ascii="Arial" w:eastAsia="Arial" w:hAnsi="Arial" w:cs="Arial"/>
          <w:sz w:val="18"/>
        </w:rPr>
        <w:t>……..</w:t>
      </w:r>
      <w:proofErr w:type="gramEnd"/>
      <w:r>
        <w:rPr>
          <w:rFonts w:ascii="Arial" w:eastAsia="Arial" w:hAnsi="Arial" w:cs="Arial"/>
          <w:sz w:val="18"/>
        </w:rPr>
        <w:t>/…… /202</w:t>
      </w:r>
      <w:bookmarkStart w:id="0" w:name="_GoBack"/>
      <w:bookmarkEnd w:id="0"/>
    </w:p>
    <w:p w:rsidR="007C72A9" w:rsidRDefault="00C10041">
      <w:pPr>
        <w:spacing w:after="10"/>
        <w:ind w:left="108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C72A9" w:rsidRDefault="007C72A9">
      <w:pPr>
        <w:spacing w:after="0"/>
        <w:ind w:left="108"/>
      </w:pPr>
    </w:p>
    <w:p w:rsidR="007C72A9" w:rsidRDefault="007C72A9">
      <w:pPr>
        <w:spacing w:after="193"/>
        <w:ind w:left="108"/>
      </w:pPr>
    </w:p>
    <w:p w:rsidR="007C72A9" w:rsidRDefault="00C10041">
      <w:pPr>
        <w:tabs>
          <w:tab w:val="center" w:pos="1951"/>
          <w:tab w:val="center" w:pos="8723"/>
        </w:tabs>
        <w:spacing w:after="0"/>
      </w:pPr>
      <w:r>
        <w:rPr>
          <w:rFonts w:ascii="Times New Roman" w:eastAsia="Times New Roman" w:hAnsi="Times New Roman" w:cs="Times New Roman"/>
          <w:u w:val="single" w:color="000000"/>
        </w:rPr>
        <w:t>Adı Soyadı: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>Velinin imzası</w:t>
      </w:r>
    </w:p>
    <w:p w:rsidR="007C72A9" w:rsidRDefault="00C10041">
      <w:pPr>
        <w:spacing w:after="77"/>
        <w:ind w:left="108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C72A9" w:rsidRDefault="00C10041">
      <w:pPr>
        <w:tabs>
          <w:tab w:val="center" w:pos="1951"/>
          <w:tab w:val="center" w:pos="7907"/>
        </w:tabs>
        <w:spacing w:after="0"/>
      </w:pPr>
      <w:r>
        <w:rPr>
          <w:rFonts w:ascii="Times New Roman" w:eastAsia="Times New Roman" w:hAnsi="Times New Roman" w:cs="Times New Roman"/>
          <w:u w:val="single" w:color="000000"/>
        </w:rPr>
        <w:t>İrtibat Telefonu: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7C72A9" w:rsidRDefault="007C72A9">
      <w:pPr>
        <w:spacing w:after="0"/>
      </w:pPr>
    </w:p>
    <w:sectPr w:rsidR="007C72A9" w:rsidSect="00C10041">
      <w:pgSz w:w="11866" w:h="16858"/>
      <w:pgMar w:top="568" w:right="616" w:bottom="993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C72A9"/>
    <w:rsid w:val="0001148B"/>
    <w:rsid w:val="007C72A9"/>
    <w:rsid w:val="00805F4C"/>
    <w:rsid w:val="00826C16"/>
    <w:rsid w:val="009206F4"/>
    <w:rsid w:val="00A968D5"/>
    <w:rsid w:val="00B816B5"/>
    <w:rsid w:val="00C1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4C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05F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NouS/TncTR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İbrahim DURAN</dc:creator>
  <cp:keywords/>
  <cp:lastModifiedBy>My</cp:lastModifiedBy>
  <cp:revision>6</cp:revision>
  <dcterms:created xsi:type="dcterms:W3CDTF">2021-06-02T07:06:00Z</dcterms:created>
  <dcterms:modified xsi:type="dcterms:W3CDTF">2025-01-30T13:45:00Z</dcterms:modified>
</cp:coreProperties>
</file>